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773A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43001-472/2020-1</w:t>
            </w:r>
            <w:r w:rsidR="00AD555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AD55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C54DE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AD555C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D555C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D555C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244138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44138">
        <w:rPr>
          <w:rFonts w:ascii="Tahoma" w:hAnsi="Tahoma" w:cs="Tahoma"/>
          <w:b/>
          <w:szCs w:val="20"/>
        </w:rPr>
        <w:t>Vprašanje:</w:t>
      </w:r>
    </w:p>
    <w:p w:rsidR="00E813F4" w:rsidRPr="00AD555C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73A3A" w:rsidRPr="00AD555C" w:rsidRDefault="00AD555C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D555C">
        <w:rPr>
          <w:rFonts w:ascii="Tahoma" w:hAnsi="Tahoma" w:cs="Tahoma"/>
          <w:color w:val="333333"/>
          <w:szCs w:val="20"/>
        </w:rPr>
        <w:br/>
      </w:r>
      <w:r w:rsidRPr="00AD555C">
        <w:rPr>
          <w:rFonts w:ascii="Tahoma" w:hAnsi="Tahoma" w:cs="Tahoma"/>
          <w:color w:val="333333"/>
          <w:szCs w:val="20"/>
        </w:rPr>
        <w:br/>
      </w:r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 xml:space="preserve">popis del za </w:t>
      </w:r>
      <w:proofErr w:type="spellStart"/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>odvodnjavo</w:t>
      </w:r>
      <w:proofErr w:type="spellEnd"/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 xml:space="preserve"> z nadvoza (postavke S 43631, S43632, S43711, S43731) ni skladen z objavljenim projektom načrta </w:t>
      </w:r>
      <w:proofErr w:type="spellStart"/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>odvodnjave</w:t>
      </w:r>
      <w:proofErr w:type="spellEnd"/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>. Prosimo za popravek popisa del tako da se bo ujemal s projektno dokumentacijo.</w:t>
      </w:r>
      <w:r w:rsidRPr="00AD555C">
        <w:rPr>
          <w:rFonts w:ascii="Tahoma" w:hAnsi="Tahoma" w:cs="Tahoma"/>
          <w:color w:val="333333"/>
          <w:szCs w:val="20"/>
        </w:rPr>
        <w:br/>
      </w:r>
      <w:r w:rsidRPr="00AD555C">
        <w:rPr>
          <w:rFonts w:ascii="Tahoma" w:hAnsi="Tahoma" w:cs="Tahoma"/>
          <w:color w:val="333333"/>
          <w:szCs w:val="20"/>
        </w:rPr>
        <w:br/>
      </w:r>
      <w:r w:rsidRPr="00AD555C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244138" w:rsidRDefault="00244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D555C" w:rsidRPr="00AD555C" w:rsidRDefault="00AD555C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D555C" w:rsidRDefault="00E813F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D555C">
        <w:rPr>
          <w:rFonts w:ascii="Tahoma" w:hAnsi="Tahoma" w:cs="Tahoma"/>
          <w:b/>
          <w:szCs w:val="20"/>
        </w:rPr>
        <w:t>Odgovor:</w:t>
      </w:r>
    </w:p>
    <w:p w:rsidR="00E813F4" w:rsidRPr="00AD555C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Default="007504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B4C25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ponovni preveritvi količin</w:t>
      </w:r>
      <w:r w:rsidR="000B4C25">
        <w:rPr>
          <w:rFonts w:ascii="Tahoma" w:hAnsi="Tahoma" w:cs="Tahoma"/>
          <w:sz w:val="20"/>
          <w:szCs w:val="20"/>
        </w:rPr>
        <w:t xml:space="preserve"> </w:t>
      </w:r>
      <w:r w:rsidR="00C12D12">
        <w:rPr>
          <w:rFonts w:ascii="Tahoma" w:hAnsi="Tahoma" w:cs="Tahoma"/>
          <w:sz w:val="20"/>
          <w:szCs w:val="20"/>
        </w:rPr>
        <w:t>navajamo spremembo postavk v zavihku 3-2 Nadvoz/3.3.4.2 Globinsko odvodnjavanje - kanalizacija</w:t>
      </w:r>
      <w:r w:rsidR="000B4C25">
        <w:rPr>
          <w:rFonts w:ascii="Tahoma" w:hAnsi="Tahoma" w:cs="Tahoma"/>
          <w:sz w:val="20"/>
          <w:szCs w:val="20"/>
        </w:rPr>
        <w:t>:</w:t>
      </w:r>
    </w:p>
    <w:p w:rsidR="00167394" w:rsidRDefault="00167394">
      <w:pPr>
        <w:rPr>
          <w:rFonts w:ascii="Tahoma" w:hAnsi="Tahoma" w:cs="Tahoma"/>
          <w:sz w:val="20"/>
          <w:szCs w:val="20"/>
        </w:rPr>
      </w:pPr>
    </w:p>
    <w:p w:rsidR="000B4C25" w:rsidRDefault="000B4C25" w:rsidP="000B4C25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43 631 </w:t>
      </w:r>
      <w:r w:rsidRPr="000B4C25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 xml:space="preserve"> 50 m</w:t>
      </w:r>
    </w:p>
    <w:p w:rsidR="000B4C25" w:rsidRDefault="000B4C25" w:rsidP="000B4C25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43 632 </w:t>
      </w:r>
      <w:r w:rsidRPr="000B4C25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 xml:space="preserve"> 87 m</w:t>
      </w:r>
    </w:p>
    <w:p w:rsidR="000B4C25" w:rsidRDefault="000B4C25" w:rsidP="000B4C25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43 711 </w:t>
      </w:r>
      <w:r w:rsidRPr="000B4C25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 xml:space="preserve"> 17 kos</w:t>
      </w:r>
    </w:p>
    <w:p w:rsidR="000B4C25" w:rsidRDefault="000B4C25" w:rsidP="000B4C25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43 731 </w:t>
      </w:r>
      <w:r w:rsidRPr="000B4C25">
        <w:rPr>
          <w:rFonts w:ascii="Tahoma" w:hAnsi="Tahoma" w:cs="Tahoma"/>
          <w:sz w:val="20"/>
          <w:szCs w:val="20"/>
        </w:rPr>
        <w:sym w:font="Wingdings" w:char="F0E0"/>
      </w:r>
      <w:r>
        <w:rPr>
          <w:rFonts w:ascii="Tahoma" w:hAnsi="Tahoma" w:cs="Tahoma"/>
          <w:sz w:val="20"/>
          <w:szCs w:val="20"/>
        </w:rPr>
        <w:t xml:space="preserve"> 22 kos s povezovalno cevjo DN 100 v območju dilatacij dolžine 12,10 m</w:t>
      </w:r>
    </w:p>
    <w:p w:rsidR="00C12D12" w:rsidRDefault="00C12D12" w:rsidP="00C12D12">
      <w:pPr>
        <w:rPr>
          <w:rFonts w:ascii="Tahoma" w:hAnsi="Tahoma" w:cs="Tahoma"/>
          <w:sz w:val="20"/>
          <w:szCs w:val="20"/>
        </w:rPr>
      </w:pPr>
    </w:p>
    <w:p w:rsidR="00C12D12" w:rsidRPr="00C12D12" w:rsidRDefault="00C12D12" w:rsidP="00C12D12">
      <w:pPr>
        <w:rPr>
          <w:rFonts w:ascii="Tahoma" w:hAnsi="Tahoma" w:cs="Tahoma"/>
          <w:sz w:val="20"/>
          <w:szCs w:val="20"/>
        </w:rPr>
      </w:pPr>
      <w:r w:rsidRPr="00C12D12">
        <w:rPr>
          <w:rFonts w:ascii="Tahoma" w:hAnsi="Tahoma" w:cs="Tahoma"/>
          <w:sz w:val="20"/>
          <w:szCs w:val="20"/>
        </w:rPr>
        <w:t>Vse spremembe postavk v p</w:t>
      </w:r>
      <w:bookmarkStart w:id="0" w:name="_GoBack"/>
      <w:bookmarkEnd w:id="0"/>
      <w:r w:rsidRPr="00C12D12">
        <w:rPr>
          <w:rFonts w:ascii="Tahoma" w:hAnsi="Tahoma" w:cs="Tahoma"/>
          <w:sz w:val="20"/>
          <w:szCs w:val="20"/>
        </w:rPr>
        <w:t>opisu del bodo objavljene tudi v čistopisu celega popisa po izteku roka za postavljanje vprašanj ponudnikov.</w:t>
      </w:r>
    </w:p>
    <w:sectPr w:rsidR="00C12D12" w:rsidRPr="00C1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6E" w:rsidRDefault="00C8266E">
      <w:r>
        <w:separator/>
      </w:r>
    </w:p>
  </w:endnote>
  <w:endnote w:type="continuationSeparator" w:id="0">
    <w:p w:rsidR="00C8266E" w:rsidRDefault="00C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D555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6E" w:rsidRDefault="00C8266E">
      <w:r>
        <w:separator/>
      </w:r>
    </w:p>
  </w:footnote>
  <w:footnote w:type="continuationSeparator" w:id="0">
    <w:p w:rsidR="00C8266E" w:rsidRDefault="00C8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33E0792"/>
    <w:multiLevelType w:val="hybridMultilevel"/>
    <w:tmpl w:val="08F27F32"/>
    <w:lvl w:ilvl="0" w:tplc="D0A602A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0B4C25"/>
    <w:rsid w:val="00167394"/>
    <w:rsid w:val="001836BB"/>
    <w:rsid w:val="00200B3E"/>
    <w:rsid w:val="00214612"/>
    <w:rsid w:val="00216549"/>
    <w:rsid w:val="00244138"/>
    <w:rsid w:val="002507C2"/>
    <w:rsid w:val="00290551"/>
    <w:rsid w:val="002E5A05"/>
    <w:rsid w:val="002F66A9"/>
    <w:rsid w:val="003133A6"/>
    <w:rsid w:val="003560E2"/>
    <w:rsid w:val="003579C0"/>
    <w:rsid w:val="00400ADA"/>
    <w:rsid w:val="00407CBA"/>
    <w:rsid w:val="00424A5A"/>
    <w:rsid w:val="0044323F"/>
    <w:rsid w:val="00487877"/>
    <w:rsid w:val="004B34B5"/>
    <w:rsid w:val="00530D22"/>
    <w:rsid w:val="00556816"/>
    <w:rsid w:val="005F394F"/>
    <w:rsid w:val="00634B0D"/>
    <w:rsid w:val="00637BE6"/>
    <w:rsid w:val="00660169"/>
    <w:rsid w:val="00692A52"/>
    <w:rsid w:val="006E6138"/>
    <w:rsid w:val="007347EC"/>
    <w:rsid w:val="0075046A"/>
    <w:rsid w:val="00765B90"/>
    <w:rsid w:val="00773A3A"/>
    <w:rsid w:val="007C01AF"/>
    <w:rsid w:val="0080267B"/>
    <w:rsid w:val="00872F79"/>
    <w:rsid w:val="00900144"/>
    <w:rsid w:val="009B1FD9"/>
    <w:rsid w:val="009F7BF4"/>
    <w:rsid w:val="00A032DD"/>
    <w:rsid w:val="00A05C73"/>
    <w:rsid w:val="00A17575"/>
    <w:rsid w:val="00AB69DB"/>
    <w:rsid w:val="00AD3747"/>
    <w:rsid w:val="00AD555C"/>
    <w:rsid w:val="00AF7A94"/>
    <w:rsid w:val="00C12D12"/>
    <w:rsid w:val="00C54DE7"/>
    <w:rsid w:val="00C8266E"/>
    <w:rsid w:val="00CE7522"/>
    <w:rsid w:val="00D4436A"/>
    <w:rsid w:val="00DB7CDA"/>
    <w:rsid w:val="00DD2B3D"/>
    <w:rsid w:val="00E51016"/>
    <w:rsid w:val="00E66D5B"/>
    <w:rsid w:val="00E70138"/>
    <w:rsid w:val="00E72CE5"/>
    <w:rsid w:val="00E813F4"/>
    <w:rsid w:val="00EA1375"/>
    <w:rsid w:val="00ED0267"/>
    <w:rsid w:val="00EE2949"/>
    <w:rsid w:val="00F83B9B"/>
    <w:rsid w:val="00FA1E40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AA4C8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2E5A05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0B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Anja Glusic</cp:lastModifiedBy>
  <cp:revision>2</cp:revision>
  <cp:lastPrinted>2021-03-17T10:06:00Z</cp:lastPrinted>
  <dcterms:created xsi:type="dcterms:W3CDTF">2021-03-18T14:12:00Z</dcterms:created>
  <dcterms:modified xsi:type="dcterms:W3CDTF">2021-03-18T14:12:00Z</dcterms:modified>
</cp:coreProperties>
</file>